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5177" w:rsidRDefault="00C67BFB" w:rsidP="00D45177">
      <w:pPr>
        <w:jc w:val="center"/>
        <w:rPr>
          <w:b/>
        </w:rPr>
      </w:pPr>
      <w:r>
        <w:rPr>
          <w:b/>
        </w:rPr>
        <w:t>ASUS TINKER BOARD İLE OTOMATİK DURABILEN</w:t>
      </w:r>
      <w:r w:rsidR="0040041F">
        <w:rPr>
          <w:b/>
        </w:rPr>
        <w:t xml:space="preserve"> KAPI</w:t>
      </w:r>
    </w:p>
    <w:p w:rsidR="00764623" w:rsidRPr="00D45177" w:rsidRDefault="00764623" w:rsidP="00D45177">
      <w:pPr>
        <w:jc w:val="center"/>
        <w:rPr>
          <w:b/>
        </w:rPr>
      </w:pPr>
    </w:p>
    <w:p w:rsidR="00F91C8D" w:rsidRDefault="00F91C8D" w:rsidP="00D45177">
      <w:pPr>
        <w:rPr>
          <w:b/>
        </w:rPr>
      </w:pPr>
      <w:r>
        <w:rPr>
          <w:b/>
        </w:rPr>
        <w:t>İsmail KOÇ 170215003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Can AYTAÇ 170215023</w:t>
      </w:r>
    </w:p>
    <w:p w:rsidR="00D45177" w:rsidRPr="00F91C8D" w:rsidRDefault="00D45177" w:rsidP="00D45177">
      <w:pPr>
        <w:rPr>
          <w:b/>
        </w:rPr>
      </w:pPr>
      <w:r w:rsidRPr="00D45177">
        <w:rPr>
          <w:b/>
        </w:rPr>
        <w:t>Giriş</w:t>
      </w:r>
    </w:p>
    <w:p w:rsidR="00D45177" w:rsidRDefault="00764623" w:rsidP="00D45177">
      <w:r>
        <w:t>Otomotiv sektöründe kullanılacak bu sistem arabanın kapısını, kapının önüne engel gelince açılmasını engelleyecek.</w:t>
      </w:r>
      <w:r w:rsidR="00984525">
        <w:t xml:space="preserve"> Kapının önündeki engeli </w:t>
      </w:r>
      <w:r w:rsidR="00F01143">
        <w:t xml:space="preserve">uygun bir biçimde tespit edebilmek için sensörler kullanılır. </w:t>
      </w:r>
      <w:r w:rsidR="0025437F">
        <w:t>Bu sensörler aynı zamanda aracın kapısını durduracak zamanı ve konumu tespit eder. Bu sayede otomotiv şirketleri daha güvenli ve sağlam araçlar üretebilir. Araç sahiplerinin göremediği yer</w:t>
      </w:r>
      <w:r w:rsidR="00B05E89">
        <w:t>ler</w:t>
      </w:r>
      <w:r w:rsidR="0025437F">
        <w:t>deki</w:t>
      </w:r>
      <w:r w:rsidR="00B05E89">
        <w:t xml:space="preserve"> karşılaşabilecekleri sıkıntıları ortadan kaldırır.</w:t>
      </w:r>
    </w:p>
    <w:p w:rsidR="00D45177" w:rsidRDefault="00D45177" w:rsidP="00D45177">
      <w:pPr>
        <w:rPr>
          <w:b/>
        </w:rPr>
      </w:pPr>
      <w:r w:rsidRPr="00D45177">
        <w:rPr>
          <w:b/>
        </w:rPr>
        <w:t>Gerekli Donanım Bileşenleri</w:t>
      </w:r>
    </w:p>
    <w:p w:rsidR="00D45177" w:rsidRPr="00D45177" w:rsidRDefault="00D45177" w:rsidP="00D45177">
      <w:pPr>
        <w:rPr>
          <w:b/>
        </w:rPr>
      </w:pPr>
    </w:p>
    <w:p w:rsidR="00E41464" w:rsidRDefault="00D45177" w:rsidP="00D45177">
      <w:r w:rsidRPr="00B05E89">
        <w:rPr>
          <w:b/>
        </w:rPr>
        <w:t>1.</w:t>
      </w:r>
      <w:r>
        <w:t xml:space="preserve"> </w:t>
      </w:r>
      <w:r w:rsidR="00E41464">
        <w:t xml:space="preserve">1 adet </w:t>
      </w:r>
      <w:r w:rsidR="007B5F4B">
        <w:t>Asus Tinker Board</w:t>
      </w:r>
    </w:p>
    <w:p w:rsidR="006E38BC" w:rsidRDefault="00D45177">
      <w:r w:rsidRPr="00B05E89">
        <w:rPr>
          <w:b/>
        </w:rPr>
        <w:t>2.</w:t>
      </w:r>
      <w:r>
        <w:t xml:space="preserve"> </w:t>
      </w:r>
      <w:r w:rsidR="006E38BC">
        <w:t>2 adet Sharp GP2Y0A41SK0F</w:t>
      </w:r>
    </w:p>
    <w:p w:rsidR="006E38BC" w:rsidRDefault="00D45177">
      <w:r w:rsidRPr="00B05E89">
        <w:rPr>
          <w:b/>
        </w:rPr>
        <w:t>3.</w:t>
      </w:r>
      <w:r>
        <w:t xml:space="preserve"> </w:t>
      </w:r>
      <w:r w:rsidR="006E38BC">
        <w:t>2 adet MZ80</w:t>
      </w:r>
    </w:p>
    <w:p w:rsidR="00D45177" w:rsidRDefault="00D45177">
      <w:r w:rsidRPr="00B05E89">
        <w:rPr>
          <w:b/>
        </w:rPr>
        <w:t>4.</w:t>
      </w:r>
      <w:r>
        <w:t xml:space="preserve"> 2 adet Ultrasonik Sensör</w:t>
      </w:r>
    </w:p>
    <w:p w:rsidR="009919C5" w:rsidRDefault="00D45177">
      <w:r w:rsidRPr="00B05E89">
        <w:rPr>
          <w:b/>
        </w:rPr>
        <w:t>5.</w:t>
      </w:r>
      <w:r>
        <w:t xml:space="preserve"> </w:t>
      </w:r>
      <w:r w:rsidR="00E41464">
        <w:t>2 adet 30x30 cm strafor köpük</w:t>
      </w:r>
    </w:p>
    <w:p w:rsidR="00E41464" w:rsidRDefault="00D45177">
      <w:r w:rsidRPr="00B05E89">
        <w:rPr>
          <w:b/>
        </w:rPr>
        <w:t>6.</w:t>
      </w:r>
      <w:r>
        <w:t xml:space="preserve"> </w:t>
      </w:r>
      <w:r w:rsidR="00E41464">
        <w:t>2 adet menteşe</w:t>
      </w:r>
    </w:p>
    <w:p w:rsidR="00D45177" w:rsidRDefault="00D45177"/>
    <w:p w:rsidR="00D45177" w:rsidRDefault="00D45177"/>
    <w:p w:rsidR="00D45177" w:rsidRDefault="00D45177">
      <w:pPr>
        <w:rPr>
          <w:b/>
        </w:rPr>
      </w:pPr>
      <w:r>
        <w:rPr>
          <w:b/>
        </w:rPr>
        <w:t>Gerekli Yazılım Bileşenleri</w:t>
      </w:r>
      <w:bookmarkStart w:id="0" w:name="_GoBack"/>
      <w:bookmarkEnd w:id="0"/>
    </w:p>
    <w:p w:rsidR="00D45177" w:rsidRPr="007B5F4B" w:rsidRDefault="00D45177">
      <w:r>
        <w:rPr>
          <w:b/>
        </w:rPr>
        <w:t xml:space="preserve">1. </w:t>
      </w:r>
      <w:r w:rsidR="007B5F4B" w:rsidRPr="007B5F4B">
        <w:t>Python 3.6</w:t>
      </w:r>
    </w:p>
    <w:p w:rsidR="00D45177" w:rsidRDefault="00D45177">
      <w:r>
        <w:rPr>
          <w:b/>
        </w:rPr>
        <w:t xml:space="preserve">2. </w:t>
      </w:r>
      <w:r w:rsidR="007B5F4B" w:rsidRPr="007B5F4B">
        <w:t>Arduino</w:t>
      </w:r>
    </w:p>
    <w:p w:rsidR="007B5F4B" w:rsidRPr="007B5F4B" w:rsidRDefault="007B5F4B">
      <w:r w:rsidRPr="007B5F4B">
        <w:rPr>
          <w:b/>
        </w:rPr>
        <w:t>3.</w:t>
      </w:r>
      <w:r>
        <w:t xml:space="preserve"> Linux Terminal Bilgisi</w:t>
      </w:r>
    </w:p>
    <w:p w:rsidR="00D45177" w:rsidRDefault="00D45177">
      <w:pPr>
        <w:rPr>
          <w:b/>
        </w:rPr>
      </w:pPr>
    </w:p>
    <w:p w:rsidR="00D45177" w:rsidRDefault="00D45177">
      <w:pPr>
        <w:rPr>
          <w:b/>
        </w:rPr>
      </w:pPr>
      <w:r>
        <w:rPr>
          <w:b/>
        </w:rPr>
        <w:t>Kullanılan Bileşenlerin Özellikleri</w:t>
      </w:r>
    </w:p>
    <w:p w:rsidR="00D45177" w:rsidRPr="00A763AE" w:rsidRDefault="00D45177">
      <w:pPr>
        <w:rPr>
          <w:rFonts w:cstheme="minorHAnsi"/>
          <w:b/>
          <w:color w:val="000000" w:themeColor="text1"/>
        </w:rPr>
      </w:pPr>
      <w:r>
        <w:rPr>
          <w:b/>
        </w:rPr>
        <w:t xml:space="preserve">1. </w:t>
      </w:r>
      <w:r w:rsidR="00B05E89" w:rsidRPr="00A763AE">
        <w:rPr>
          <w:rFonts w:cstheme="minorHAnsi"/>
          <w:color w:val="000000" w:themeColor="text1"/>
        </w:rPr>
        <w:t xml:space="preserve">Raspberry pi </w:t>
      </w:r>
      <w:r w:rsidR="00A763AE" w:rsidRPr="00A763AE">
        <w:rPr>
          <w:rFonts w:cstheme="minorHAnsi"/>
          <w:color w:val="000000" w:themeColor="text1"/>
        </w:rPr>
        <w:t xml:space="preserve">3 </w:t>
      </w:r>
      <w:r w:rsidR="00B05E89" w:rsidRPr="00A763AE">
        <w:rPr>
          <w:rFonts w:cstheme="minorHAnsi"/>
          <w:color w:val="000000" w:themeColor="text1"/>
          <w:shd w:val="clear" w:color="auto" w:fill="FFFFFF"/>
        </w:rPr>
        <w:t>kredi kartı boyutunda gerçek bir bilgisayardır. Raspberry Pi'yi tüm dünyada çocukların alıp kullanabileceği, basit programlama yapabilecekleri hatta deneylerinde kullanabileceği ucuz, küçük ve yetenekli bir bilgisayardır.</w:t>
      </w:r>
    </w:p>
    <w:p w:rsidR="00D45177" w:rsidRDefault="00D45177">
      <w:pPr>
        <w:rPr>
          <w:b/>
        </w:rPr>
      </w:pPr>
      <w:r>
        <w:rPr>
          <w:b/>
        </w:rPr>
        <w:t xml:space="preserve">2. </w:t>
      </w:r>
      <w:r w:rsidR="00B05E89">
        <w:t xml:space="preserve">Sharp GP2Y0A41SK0F; </w:t>
      </w:r>
      <w:r w:rsidR="00A763AE">
        <w:t>4-30 cm arası hesaplayabilen mesafe sensörü.</w:t>
      </w:r>
    </w:p>
    <w:p w:rsidR="00D45177" w:rsidRDefault="00D45177">
      <w:pPr>
        <w:rPr>
          <w:b/>
        </w:rPr>
      </w:pPr>
      <w:r>
        <w:rPr>
          <w:b/>
        </w:rPr>
        <w:t xml:space="preserve">3. </w:t>
      </w:r>
      <w:r w:rsidR="00A763AE">
        <w:t>MZ80; e</w:t>
      </w:r>
      <w:r w:rsidR="00A763AE" w:rsidRPr="00A763AE">
        <w:t>ndüstriyel kızılötesi sensördür.</w:t>
      </w:r>
      <w:r w:rsidR="00BD6669">
        <w:t xml:space="preserve"> Cisimlerin algılanmasını sağlar. 80 cm menzili vardır.</w:t>
      </w:r>
    </w:p>
    <w:p w:rsidR="00D45177" w:rsidRDefault="00D45177">
      <w:pPr>
        <w:rPr>
          <w:b/>
        </w:rPr>
      </w:pPr>
      <w:r>
        <w:rPr>
          <w:b/>
        </w:rPr>
        <w:t xml:space="preserve">4. </w:t>
      </w:r>
      <w:r w:rsidR="00E433F2">
        <w:t>Ultrasonik Sensör; u</w:t>
      </w:r>
      <w:r w:rsidR="00E433F2" w:rsidRPr="00E433F2">
        <w:t>ltrasonik ses dalgalarını kullana</w:t>
      </w:r>
      <w:r w:rsidR="00E433F2">
        <w:t>rak</w:t>
      </w:r>
      <w:r w:rsidR="00E433F2" w:rsidRPr="00E433F2">
        <w:t xml:space="preserve"> sensörler ile nesnelerle herhangi bir temas halinde olmadan mesafe ölçümleri ya</w:t>
      </w:r>
      <w:r w:rsidR="00E433F2">
        <w:t>par.</w:t>
      </w:r>
    </w:p>
    <w:p w:rsidR="00D45177" w:rsidRDefault="00D45177">
      <w:pPr>
        <w:rPr>
          <w:b/>
        </w:rPr>
      </w:pPr>
      <w:r>
        <w:rPr>
          <w:b/>
        </w:rPr>
        <w:t xml:space="preserve">5. </w:t>
      </w:r>
      <w:r w:rsidR="00E433F2">
        <w:t>Strafor köpük: Basınca dayanıklı, çevre dostu, kapı için kullanılan ana malzeme.</w:t>
      </w:r>
    </w:p>
    <w:p w:rsidR="00E433F2" w:rsidRDefault="00D45177" w:rsidP="00E433F2">
      <w:r>
        <w:rPr>
          <w:b/>
        </w:rPr>
        <w:t xml:space="preserve">6. </w:t>
      </w:r>
      <w:r w:rsidR="00E433F2">
        <w:t>Menteşe: K</w:t>
      </w:r>
      <w:r w:rsidR="00E433F2" w:rsidRPr="00E433F2">
        <w:t>apı, pencere, mobilya kapakları gibi açılır kapanır şeylerde kullanılan, bir mille birbirine tutturulmuş, biri sabit, öteki devindirilebilen iki parçadan oluşan metal araç.</w:t>
      </w:r>
    </w:p>
    <w:p w:rsidR="00D45177" w:rsidRDefault="00D45177">
      <w:pPr>
        <w:rPr>
          <w:b/>
        </w:rPr>
      </w:pPr>
    </w:p>
    <w:p w:rsidR="00D45177" w:rsidRDefault="00D45177">
      <w:pPr>
        <w:rPr>
          <w:b/>
        </w:rPr>
      </w:pPr>
    </w:p>
    <w:p w:rsidR="00D45177" w:rsidRDefault="00D45177">
      <w:pPr>
        <w:rPr>
          <w:b/>
        </w:rPr>
      </w:pPr>
    </w:p>
    <w:p w:rsidR="003A0096" w:rsidRDefault="003A0096">
      <w:pPr>
        <w:rPr>
          <w:b/>
        </w:rPr>
      </w:pPr>
    </w:p>
    <w:p w:rsidR="003A0096" w:rsidRDefault="003A0096">
      <w:pPr>
        <w:rPr>
          <w:b/>
        </w:rPr>
      </w:pPr>
    </w:p>
    <w:p w:rsidR="00D45177" w:rsidRDefault="00D45177">
      <w:pPr>
        <w:rPr>
          <w:b/>
        </w:rPr>
      </w:pPr>
      <w:r>
        <w:rPr>
          <w:b/>
        </w:rPr>
        <w:lastRenderedPageBreak/>
        <w:t>Şematik Çizimi</w:t>
      </w:r>
    </w:p>
    <w:p w:rsidR="00D45177" w:rsidRDefault="00D45177">
      <w:pPr>
        <w:rPr>
          <w:b/>
        </w:rPr>
      </w:pPr>
    </w:p>
    <w:p w:rsidR="00D45177" w:rsidRDefault="00D45177">
      <w:pPr>
        <w:rPr>
          <w:b/>
        </w:rPr>
      </w:pPr>
    </w:p>
    <w:p w:rsidR="00497D63" w:rsidRDefault="00497D63">
      <w:pPr>
        <w:rPr>
          <w:b/>
        </w:rPr>
      </w:pPr>
    </w:p>
    <w:p w:rsidR="00497D63" w:rsidRDefault="00405DBE">
      <w:pPr>
        <w:rPr>
          <w:b/>
        </w:rPr>
      </w:pPr>
      <w:r w:rsidRPr="00405DBE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6.5pt;margin-top:1.7pt;width:574.3pt;height:284.1pt;z-index:251660288">
            <v:imagedata r:id="rId5" o:title="Fritzing"/>
            <w10:wrap type="square"/>
          </v:shape>
        </w:pict>
      </w:r>
    </w:p>
    <w:p w:rsidR="003A0096" w:rsidRDefault="003A0096">
      <w:pPr>
        <w:rPr>
          <w:b/>
        </w:rPr>
      </w:pPr>
    </w:p>
    <w:p w:rsidR="003A0096" w:rsidRDefault="003A0096">
      <w:pPr>
        <w:rPr>
          <w:b/>
        </w:rPr>
      </w:pPr>
    </w:p>
    <w:p w:rsidR="003A0096" w:rsidRDefault="003A0096">
      <w:pPr>
        <w:rPr>
          <w:b/>
        </w:rPr>
      </w:pPr>
    </w:p>
    <w:p w:rsidR="00D45177" w:rsidRDefault="00D45177">
      <w:pPr>
        <w:rPr>
          <w:b/>
        </w:rPr>
      </w:pPr>
      <w:r>
        <w:rPr>
          <w:b/>
        </w:rPr>
        <w:t>Yapım Aşamaları</w:t>
      </w:r>
    </w:p>
    <w:p w:rsidR="00D45177" w:rsidRPr="00497D63" w:rsidRDefault="00497D63">
      <w:r w:rsidRPr="00497D63">
        <w:t>Kapı sis</w:t>
      </w:r>
      <w:r>
        <w:t>temi hazırlamak için önce kapının kendisi (köpük olarak yapıldı) yapılıyor, ardından arduino ya analog sensörler bağlandı, arduino seri port üzerinde (usb üzerinden) tinkerboard a bağlandı.tinkerboard a MZ80 sensörlerinden giriş olarak mesafe bilgisi alındı ve sistemin karar mekanizmasına göre çıkış olarak verilen ledler yandı (hazırlanan şemada ledlere direnç bağlı değildir)</w:t>
      </w:r>
    </w:p>
    <w:p w:rsidR="00D45177" w:rsidRDefault="00D45177">
      <w:pPr>
        <w:rPr>
          <w:b/>
        </w:rPr>
      </w:pPr>
    </w:p>
    <w:p w:rsidR="00D45177" w:rsidRDefault="00D45177">
      <w:pPr>
        <w:rPr>
          <w:b/>
        </w:rPr>
      </w:pPr>
      <w:r>
        <w:rPr>
          <w:b/>
        </w:rPr>
        <w:t>Adım 1:</w:t>
      </w:r>
    </w:p>
    <w:p w:rsidR="00F82BC5" w:rsidRPr="00F82BC5" w:rsidRDefault="00A8102D">
      <w:r w:rsidRPr="00D1333B">
        <w:t>Köpük</w:t>
      </w:r>
      <w:r w:rsidR="00D1333B">
        <w:t>ler belli ölçüde kesildi ve</w:t>
      </w:r>
      <w:r w:rsidR="00F82BC5">
        <w:t xml:space="preserve"> menteşe ile birleştirildi. Ardından bir köpük daha yapıştırılarak sensörler için sabitleme kısmı hazırlanmış oldu.</w:t>
      </w:r>
    </w:p>
    <w:p w:rsidR="00D45177" w:rsidRDefault="00D45177">
      <w:pPr>
        <w:rPr>
          <w:b/>
        </w:rPr>
      </w:pPr>
      <w:r>
        <w:rPr>
          <w:b/>
        </w:rPr>
        <w:t xml:space="preserve">Adım 2: </w:t>
      </w:r>
    </w:p>
    <w:p w:rsidR="00F82BC5" w:rsidRPr="00264323" w:rsidRDefault="00F82BC5">
      <w:r w:rsidRPr="00F82BC5">
        <w:t>Asus ti</w:t>
      </w:r>
      <w:r>
        <w:t xml:space="preserve">nkerboard üzerinden </w:t>
      </w:r>
      <w:r w:rsidR="00264323">
        <w:t>python kodu yazıldı,</w:t>
      </w:r>
      <w:r w:rsidR="003C0C3D">
        <w:t>arduino üzerinden de</w:t>
      </w:r>
      <w:r w:rsidR="00264323">
        <w:t xml:space="preserve"> arduino kodu yazıldı ve arduino üzerinde analog sensörlerin bağlantısı yapıldı. Tinkerboard üzer</w:t>
      </w:r>
      <w:r w:rsidR="00784C9F">
        <w:t>inde analog giriş çıkış portu y</w:t>
      </w:r>
      <w:r w:rsidR="00264323">
        <w:t xml:space="preserve">ok bu yüzden arduino kullanılıyor. Arduino seri port üzerinde tinkerboard a bağlandı ve </w:t>
      </w:r>
      <w:r w:rsidR="003C0C3D">
        <w:t>bağlantının sağlanması için serial kütüphane python üzerinde eklendi ve seri haberleşme ile analog sensörlerin bilgisi alındı. Ayrıca Tinkerboard a SSH üzerinden bağlantı sağlandı.</w:t>
      </w:r>
    </w:p>
    <w:p w:rsidR="00D45177" w:rsidRDefault="00D45177">
      <w:pPr>
        <w:rPr>
          <w:b/>
        </w:rPr>
      </w:pPr>
    </w:p>
    <w:p w:rsidR="00D45177" w:rsidRDefault="00D45177">
      <w:pPr>
        <w:rPr>
          <w:b/>
        </w:rPr>
      </w:pPr>
    </w:p>
    <w:p w:rsidR="00CF0A10" w:rsidRDefault="00CF0A10">
      <w:pPr>
        <w:rPr>
          <w:b/>
        </w:rPr>
      </w:pPr>
    </w:p>
    <w:p w:rsidR="00CF0A10" w:rsidRDefault="00CF0A10">
      <w:pPr>
        <w:rPr>
          <w:b/>
        </w:rPr>
      </w:pPr>
    </w:p>
    <w:p w:rsidR="00CF0A10" w:rsidRDefault="00CF0A10">
      <w:pPr>
        <w:rPr>
          <w:b/>
        </w:rPr>
      </w:pPr>
      <w:r>
        <w:rPr>
          <w:b/>
        </w:rPr>
        <w:t>SSh ile Tinkerboard un bağlanması:</w:t>
      </w:r>
    </w:p>
    <w:p w:rsidR="00497D63" w:rsidRDefault="00231308" w:rsidP="008F4052">
      <w:pPr>
        <w:rPr>
          <w:b/>
        </w:rPr>
      </w:pPr>
      <w:r w:rsidRPr="00405DBE">
        <w:rPr>
          <w:b/>
        </w:rPr>
        <w:pict>
          <v:shape id="_x0000_i1025" type="#_x0000_t75" style="width:535.8pt;height:197.3pt">
            <v:imagedata r:id="rId6" o:title="ssh"/>
          </v:shape>
        </w:pict>
      </w:r>
    </w:p>
    <w:p w:rsidR="00466404" w:rsidRDefault="00466404" w:rsidP="008F4052">
      <w:pPr>
        <w:rPr>
          <w:b/>
        </w:rPr>
      </w:pPr>
      <w:r>
        <w:rPr>
          <w:b/>
        </w:rPr>
        <w:t>Asus TinkerBoard GPIO pinleri:</w:t>
      </w:r>
    </w:p>
    <w:p w:rsidR="00466404" w:rsidRDefault="00466404" w:rsidP="008F4052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>
            <wp:extent cx="7200900" cy="4702980"/>
            <wp:effectExtent l="19050" t="0" r="0" b="0"/>
            <wp:docPr id="4" name="Picture 4" descr="C:\Users\user\Desktop\proje_son\tinkerboard gp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proje_son\tinkerboard gpi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70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177" w:rsidRDefault="00D45177" w:rsidP="008F4052">
      <w:pPr>
        <w:rPr>
          <w:b/>
        </w:rPr>
      </w:pPr>
      <w:r>
        <w:rPr>
          <w:b/>
        </w:rPr>
        <w:t xml:space="preserve">Python Kodu: 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#-*-coding:utf-8-*-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import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ASUS.GPIO as GPIO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Asus tinkerboard GPIO kütüphanesi eklendi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import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time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time kütüphanesi eklendi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import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serial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serial kütüphanesi eklendi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GPIO.setwarnings(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False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)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GPIO ile ilgili hatalar göz ardı edildi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lastRenderedPageBreak/>
        <w:t>GPIO.setmode(GPIO.ASUS)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GPIO modu GPIO.ASUS a göre seçildi (ona göre pin numaraları belirlenecek)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mz80_1=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252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1. MZ80 (Dijital kızılötesi) sensörü için giriş portu belirlendi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mz80_2=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253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2. MZ80 (Dijital kızılötesi) sensörü için giriş portu belirlendi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IR_analog_warn =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257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Kızılötesi analog sensörlerin uyarı çıkışı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Ultrason_warn =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256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Ultrasonik sensörlerin uyarı çıkışı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IR_digital_warn =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254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Kızılötesi dijital sensörlerin uyarı çıkışı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GPIO.setup(mz80_1, GPIO.IN)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1. MZ80 sensörünün çıkışı GPIO'da giriş olarak tanımlandı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GPIO.setup(mz80_2, GPIO.IN)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2. MZ80 sensörünün çıkışı GPIO'da giriş olarak tanımlandı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GPIO.setup(IR_analog_warn, GPIO.OUT)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Kızılötesi analog sensörlerin uyarı çıkışı GPIO'da tanımlandı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GPIO.setup(IR_digital_warn, GPIO.OUT)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Kızılötesi dijital sensörlerin uyarı çıkışı GPIO'da tanımlandı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GPIO.setup(Ultrason_warn, GPIO.OUT)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Ultrasonik sensörlerin uyarı çıkışı GPIO'da tanımlandı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GPIO.output(Ultrason_warn, GPIO.LOW)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Ultrasonik sensörlerin uyarı çıkışı LOW olarak tanımlandı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GPIO.output(IR_digital_warn, GPIO.LOW)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Kızılötesi dijital sensörlerin uyarı çıkışı LOW olarak tanımlandı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GPIO.output(IR_analog_warn, GPIO.LOW)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Kızılötesi analog sensörlerin uyarı çıkışı LOW olarak tanımlandı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try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:                                                                                  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port = serial.Serial(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"/dev/ttyACM0"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,baudrate=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9600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,timeout =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2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)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Try except ile klavyede KeyboardInterrupt işlevi olana kadar kod çalışmaya devam eder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port.flushInput()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Seri port tanımlandı bununla birlikte timeout ve baudrate değerleri atandı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print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"...starting..."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Başlatılıyor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time.sleep(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2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)    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2 saniye bekle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while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True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:      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Program sonsuz döngüye girer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 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MZ80 sensörünün yaptığı ölçüm limit değerinin altında ise çıkış LOW olur      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if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GPIO.input(mz80_1)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and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GPIO.input(mz80_2):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Her iki MZ80 sensörü çıkış veriyorsa problem yok ve Kızılötesi dijital sensörlerin uyarı çıkışı LOW olarak atanır              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print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"...no problem..."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GPIO.output(IR_digital_warn, GPIO.LOW)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else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:    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Aksi halde Kızılötesi dijital sensörlerin uyarı çıkışı HIGH olarak atanır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print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"be careful"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GPIO.output(IR_digital_warn, GPIO.HIGH)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lastRenderedPageBreak/>
        <w:t>                satir = port.readline()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satir değişkeni ile seri porttan gelen bilgi okunur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satir = satir[:-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2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]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satir değişkenindeki \r\n ifadeleri temizlenir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distance_IRsensor1, distance_IRsensor2, distance_ultrason = satir.split(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"-"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)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satir değişkeni 3 farklı değişken bilgisi bulundurur (3-4-5) ve bu bilgiler değişkenlere atanır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distance_IRsensor1 = float(distance_IRsensor1)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Değişkenlere atanan bilgiler string olduğu için veri tipleri float olark değiştiriliyor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distance_IRsensor2 = float(distance_IRsensor2)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Değişkenlere atanan bilgiler string olduğu için veri tipleri float olark değiştiriliyor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distance_ultrason = float(distance_ultrason)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Değişkenlere atanan bilgiler string olduğu için veri tipleri float olark değiştiriliyor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if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distance_ultrason &gt;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2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and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distance_ultrason &lt;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300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: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Ultrasonik sensörün mesafesi 2-300 cm arasında ise Ultrasonik sensörlerin uyarı çıkışı LOW olarak atanır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print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"...no problem..."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                      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GPIO.output(Ultrason_warn, GPIO.LOW)                                  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elif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distance_ultrason &gt;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300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: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Ultrasonik sensörün mesafesi 300 cm den büyük ise sensörleri kontrol et uyarısı verir ve Ultrasonik sensörlerin uyarı çıkışı HIGH olarak atanır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print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"check your ultrasonic sensors"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         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GPIO.output(Ultrason_warn, GPIO.HIGH)                                 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else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:            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Aksi halde Ultrasonik sensörlerin uyarı çıkışı HIGH olarak atanır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print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"be careful"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GPIO.output(Ultrason_warn, GPIO.HIGH)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if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(distance_IRsensor1 &gt;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5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and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distance_IRsensor2 &gt;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5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)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and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(distance_IRsensor1 &lt;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30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and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distance_IRsensor2 &lt;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30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):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Kızılötesi analog sensörlerin mesafesi 2-30 cm arasında ise Kızılötesi analog sensörlerin uyarı çıkışı LOW olarak atanır 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print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"...no problem..."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GPIO.output(IR_analog_warn, GPIO.LOW)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elif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distance_IRsensor1 &gt;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30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or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distance_IRsensor &gt; 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lang w:eastAsia="tr-TR"/>
        </w:rPr>
        <w:t>30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: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Kızılötesi analog sensörlerin mesafesi 30 cm'den büyük olursa sensörleri kontrol et uyarısı verir ve Kızılötesi analog sensörlerin uyarı çıkışı HIGH olarak atanır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print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"check your analog IR sensors"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GPIO.output(IR_analog_warn, GPIO.HIGH)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else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:            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Aksi halde Kızılötesi analog sensörlerin uyarı çıkışı HIGH olarak atanır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print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"be careful"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                GPIO.output(IR_analog_warn, GPIO.HIGH)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except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KeyboardInterrupt:        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KeyboardInterrupt durumu olursa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GPIO.cleanup()           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GPIO portlarını temizle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4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  port.close()                                                                   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# portu kapat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rPr>
          <w:b/>
        </w:rPr>
      </w:pPr>
      <w:r w:rsidRPr="00D937FB">
        <w:rPr>
          <w:b/>
        </w:rPr>
        <w:t xml:space="preserve">Arduino Kodu: 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lastRenderedPageBreak/>
        <w:t>#define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808080"/>
          <w:sz w:val="20"/>
          <w:szCs w:val="20"/>
          <w:lang w:eastAsia="tr-TR"/>
        </w:rPr>
        <w:t> </w:t>
      </w:r>
      <w:r w:rsidRPr="00D937FB">
        <w:rPr>
          <w:rFonts w:ascii="Consolas" w:eastAsia="Times New Roman" w:hAnsi="Consolas" w:cs="Times New Roman"/>
          <w:sz w:val="20"/>
          <w:szCs w:val="20"/>
          <w:lang w:eastAsia="tr-TR"/>
        </w:rPr>
        <w:t>sensor1 A0</w:t>
      </w:r>
      <w:r w:rsidRPr="00D937FB">
        <w:rPr>
          <w:rFonts w:ascii="Consolas" w:eastAsia="Times New Roman" w:hAnsi="Consolas" w:cs="Times New Roman"/>
          <w:color w:val="808080"/>
          <w:sz w:val="20"/>
          <w:szCs w:val="20"/>
          <w:lang w:eastAsia="tr-TR"/>
        </w:rPr>
        <w:t> /* Sharp IR GP2Y0A41SK0F (4-30cm, analog1)*/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#define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color w:val="808080"/>
          <w:sz w:val="20"/>
          <w:szCs w:val="20"/>
          <w:lang w:eastAsia="tr-TR"/>
        </w:rPr>
        <w:t> </w:t>
      </w:r>
      <w:r w:rsidRPr="00D937FB">
        <w:rPr>
          <w:rFonts w:ascii="Consolas" w:eastAsia="Times New Roman" w:hAnsi="Consolas" w:cs="Times New Roman"/>
          <w:sz w:val="20"/>
          <w:szCs w:val="20"/>
          <w:lang w:eastAsia="tr-TR"/>
        </w:rPr>
        <w:t>sensor2 A1</w:t>
      </w:r>
      <w:r w:rsidRPr="00D937FB">
        <w:rPr>
          <w:rFonts w:ascii="Consolas" w:eastAsia="Times New Roman" w:hAnsi="Consolas" w:cs="Times New Roman"/>
          <w:color w:val="808080"/>
          <w:sz w:val="20"/>
          <w:szCs w:val="20"/>
          <w:lang w:eastAsia="tr-TR"/>
        </w:rPr>
        <w:t> /* Sharp IR GP2Y0A41SK0F (4-30cm, analog2)*/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B03522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i</w:t>
      </w:r>
      <w:r w:rsidR="00D937FB"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nt</w:t>
      </w:r>
      <w:r w:rsid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 xml:space="preserve"> </w:t>
      </w:r>
      <w:r w:rsidR="00D937FB"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trigPin1 = 2; </w:t>
      </w:r>
      <w:r w:rsidR="00D937FB"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Sensorun trig pini Arduinonun 2 numaralı ayağına bağlandı */</w:t>
      </w:r>
      <w:r w:rsidR="00D937FB"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echoPin1 = 3 ;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Sensorun echo pini Arduinonun 3 numaralı ayağına bağlandı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trigPin2 = 4;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Sensorun trig pini Arduinonun 4 numaralı ayağına bağlandı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echoPin2 = 5 ;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Sensorun echo pini Arduinonun 5 numaralı ayağına bağlandı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long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uzaklik, uzaklik1, uzaklik2;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değişkenler tanımlandı*/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long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sure, sure1, sure2;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değişkenler tanımlandı*/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void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setup() {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pinMode(trigPin1, OUTPUT);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trig pini çıkış olarak ayarlandı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pinMode(trigPin2, OUTPUT);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trig pini çıkış olarak ayarlandı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pinMode(echoPin1,INPUT);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echo pini giriş olarak ayarlandı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pinMode(echoPin2,INPUT);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echo pini giriş olarak ayarlandı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Serial.begin(9600);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seri portu başlat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delay(500);       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500 ms gecikme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}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void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loop() {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SonarSensor(trigPin1, echoPin1);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/*SonarSensor fonksiyonu kullanılarak 1. sonar sensörün bilgisi alındı*/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uzaklik1 = uzaklik;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sure1 = sure;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SonarSensor(trigPin2, echoPin2);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/*SonarSensor fonksiyonu kullanılarak 2. sonar sensörün bilgisi alındı*/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uzaklik2 = uzaklik;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sure2 = sure;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if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(uzaklik1 &gt; uzaklik2) {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Mesafesi en kısa olan uzaklık seçilecek çünkü sonar sensörlerden birisi engele yakın olduğu zaman sistemin çıkış vermesi gerekiyor*/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uzaklik = uzaklik2; }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else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</w:t>
      </w: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if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(uzaklik2 &gt; uzaklik1) {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  uzaklik = uzaklik1; }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float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volts1 = analogRead(sensor1)*0.0048828125; 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sensör değeri * (5/1024)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distance1 = 13*pow(volts1, -1);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datasheet grafiğinden belirlendi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float</w:t>
      </w:r>
      <w:r w:rsidR="00933F6E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volts2 = analogRead(sensor2)*</w:t>
      </w:r>
      <w:r w:rsidR="00933F6E" w:rsidRPr="00933F6E">
        <w:rPr>
          <w:rFonts w:ascii="Consolas" w:eastAsia="Times New Roman" w:hAnsi="Consolas" w:cs="Times New Roman"/>
          <w:sz w:val="20"/>
          <w:szCs w:val="20"/>
          <w:lang w:eastAsia="tr-TR"/>
        </w:rPr>
        <w:t>0.0048828125; </w:t>
      </w:r>
      <w:r w:rsidR="00933F6E"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sensör değeri * (5/1024)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distance2 = 13*pow(volts2, -1);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datasheet grafiğinden belirlendi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Serial.print(distance1);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Serial.print(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"-"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);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Serial.print(distance2);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Serial.print(</w:t>
      </w:r>
      <w:r w:rsidRPr="00D937FB">
        <w:rPr>
          <w:rFonts w:ascii="Consolas" w:eastAsia="Times New Roman" w:hAnsi="Consolas" w:cs="Times New Roman"/>
          <w:color w:val="0000FF"/>
          <w:sz w:val="20"/>
          <w:szCs w:val="20"/>
          <w:lang w:eastAsia="tr-TR"/>
        </w:rPr>
        <w:t>"-"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);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Serial.println(uzaklik1);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/*Seri porta çıkışımızı yazdırıyoruz, serialprint() ile Serial.println() arasındaki fark Serial.println() seri porta çıkışı verdikten sonra yazı bir alt satıra geçer.*/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delay(250);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/*seri portu yavaşlatmak için (daha uzun aralıklarda çıkış vermesi için)*/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}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b/>
          <w:bCs/>
          <w:color w:val="006699"/>
          <w:sz w:val="20"/>
          <w:szCs w:val="20"/>
          <w:lang w:eastAsia="tr-TR"/>
        </w:rPr>
        <w:t>void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SonarSensor(</w:t>
      </w: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trigPinSensor,</w:t>
      </w:r>
      <w:r w:rsidRPr="00D937FB">
        <w:rPr>
          <w:rFonts w:ascii="Consolas" w:eastAsia="Times New Roman" w:hAnsi="Consolas" w:cs="Times New Roman"/>
          <w:b/>
          <w:bCs/>
          <w:color w:val="2E8B57"/>
          <w:sz w:val="20"/>
          <w:szCs w:val="20"/>
          <w:lang w:eastAsia="tr-TR"/>
        </w:rPr>
        <w:t>int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echoPinSensor)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/*echo ve trig pinlerinde yapılan giriş çıkışlara göre mesafe ölçümü yapılıyor.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{  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digitalWrite(trigPinSensor, LOW);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trigpin LOW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delayMicroseconds(2);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2 mikrosaniye bekle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digitalWrite(trigPinSensor, HIGH);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trigpin HIGH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lastRenderedPageBreak/>
        <w:t>delayMicroseconds(10);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10 mikrosaniye bekle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digitalWrite(trigPinSensor, LOW);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trigpin LOW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sure = pulseIn(echoPinSensor, HIGH);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pulseIn fonksiyonu, yapılandırılan pinin HIGH veya LOW seviyesinde kaldığı süreyi döndürür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D937FB" w:rsidRPr="00D937FB" w:rsidRDefault="00D937FB" w:rsidP="00D937FB">
      <w:pPr>
        <w:numPr>
          <w:ilvl w:val="0"/>
          <w:numId w:val="5"/>
        </w:numPr>
        <w:pBdr>
          <w:left w:val="single" w:sz="24" w:space="0" w:color="6CE26C"/>
        </w:pBdr>
        <w:shd w:val="clear" w:color="auto" w:fill="FFFFFF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uzaklik = (sure/2) / 29.1; </w:t>
      </w:r>
      <w:r w:rsidRPr="00D937FB">
        <w:rPr>
          <w:rFonts w:ascii="Consolas" w:eastAsia="Times New Roman" w:hAnsi="Consolas" w:cs="Times New Roman"/>
          <w:color w:val="008200"/>
          <w:sz w:val="20"/>
          <w:szCs w:val="20"/>
          <w:lang w:eastAsia="tr-TR"/>
        </w:rPr>
        <w:t>/* uzaklık değişkeni elde ediliyor */</w:t>
      </w: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  </w:t>
      </w:r>
    </w:p>
    <w:p w:rsidR="002C1782" w:rsidRPr="00826E27" w:rsidRDefault="00D937FB" w:rsidP="00826E27">
      <w:pPr>
        <w:numPr>
          <w:ilvl w:val="0"/>
          <w:numId w:val="5"/>
        </w:numPr>
        <w:pBdr>
          <w:left w:val="single" w:sz="24" w:space="0" w:color="6CE26C"/>
        </w:pBdr>
        <w:shd w:val="clear" w:color="auto" w:fill="F8F8F8"/>
        <w:spacing w:beforeAutospacing="1" w:after="0" w:afterAutospacing="1" w:line="301" w:lineRule="atLeast"/>
        <w:rPr>
          <w:rFonts w:ascii="Consolas" w:eastAsia="Times New Roman" w:hAnsi="Consolas" w:cs="Times New Roman"/>
          <w:color w:val="5C5C5C"/>
          <w:sz w:val="20"/>
          <w:szCs w:val="20"/>
          <w:lang w:eastAsia="tr-TR"/>
        </w:rPr>
      </w:pPr>
      <w:r w:rsidRPr="00D937FB">
        <w:rPr>
          <w:rFonts w:ascii="Consolas" w:eastAsia="Times New Roman" w:hAnsi="Consolas" w:cs="Times New Roman"/>
          <w:color w:val="000000"/>
          <w:sz w:val="20"/>
          <w:szCs w:val="20"/>
          <w:bdr w:val="none" w:sz="0" w:space="0" w:color="auto" w:frame="1"/>
          <w:lang w:eastAsia="tr-TR"/>
        </w:rPr>
        <w:t>}  </w:t>
      </w:r>
    </w:p>
    <w:p w:rsidR="00D45177" w:rsidRDefault="00D45177">
      <w:pPr>
        <w:rPr>
          <w:b/>
        </w:rPr>
      </w:pPr>
      <w:r>
        <w:rPr>
          <w:b/>
        </w:rPr>
        <w:t>Nasıl Kullanılır:</w:t>
      </w:r>
    </w:p>
    <w:p w:rsidR="00974DCC" w:rsidRDefault="00826E27">
      <w:r w:rsidRPr="00826E27">
        <w:t>İlk başta SSH ile veya normal olarak tinkerboard a bağlanılır</w:t>
      </w:r>
      <w:r>
        <w:t xml:space="preserve"> ve python dosyası çalıştırılır ve sistem çalışmaya başlar.</w:t>
      </w:r>
      <w:r w:rsidR="00C11C3A">
        <w:t xml:space="preserve"> Program kapatılmak istendiğinde </w:t>
      </w:r>
      <w:r w:rsidR="00F92D91">
        <w:rPr>
          <w:b/>
        </w:rPr>
        <w:t>Ctrl ve C tuşlarına bas</w:t>
      </w:r>
      <w:r w:rsidR="00C11C3A" w:rsidRPr="00C11C3A">
        <w:rPr>
          <w:b/>
        </w:rPr>
        <w:t>ılır</w:t>
      </w:r>
      <w:r w:rsidR="00C33719">
        <w:rPr>
          <w:b/>
        </w:rPr>
        <w:t xml:space="preserve"> </w:t>
      </w:r>
      <w:r w:rsidR="00C33719">
        <w:t>(Keyboard interrupt olur)</w:t>
      </w:r>
      <w:r w:rsidR="00F92D91">
        <w:t>.</w:t>
      </w:r>
    </w:p>
    <w:p w:rsidR="00C33719" w:rsidRDefault="00405DBE">
      <w:r>
        <w:rPr>
          <w:noProof/>
        </w:rPr>
        <w:pict>
          <v:shape id="_x0000_s1027" type="#_x0000_t75" style="position:absolute;margin-left:.2pt;margin-top:12.65pt;width:382.05pt;height:266pt;z-index:251662336">
            <v:imagedata r:id="rId8" o:title="execute"/>
            <w10:wrap type="square"/>
          </v:shape>
        </w:pict>
      </w:r>
    </w:p>
    <w:p w:rsidR="00C33719" w:rsidRDefault="00C33719"/>
    <w:p w:rsidR="00C33719" w:rsidRPr="00F92D91" w:rsidRDefault="00C33719"/>
    <w:p w:rsidR="00C33719" w:rsidRDefault="00C33719">
      <w:pPr>
        <w:rPr>
          <w:b/>
        </w:rPr>
      </w:pPr>
    </w:p>
    <w:p w:rsidR="00C33719" w:rsidRDefault="00C33719">
      <w:pPr>
        <w:rPr>
          <w:b/>
        </w:rPr>
      </w:pPr>
    </w:p>
    <w:p w:rsidR="00C33719" w:rsidRDefault="00C33719">
      <w:pPr>
        <w:rPr>
          <w:b/>
        </w:rPr>
      </w:pPr>
    </w:p>
    <w:p w:rsidR="00C33719" w:rsidRDefault="00C33719">
      <w:pPr>
        <w:rPr>
          <w:b/>
        </w:rPr>
      </w:pPr>
    </w:p>
    <w:p w:rsidR="00C33719" w:rsidRDefault="00C33719">
      <w:pPr>
        <w:rPr>
          <w:b/>
        </w:rPr>
      </w:pPr>
    </w:p>
    <w:p w:rsidR="00C33719" w:rsidRDefault="00C33719">
      <w:pPr>
        <w:rPr>
          <w:b/>
        </w:rPr>
      </w:pPr>
    </w:p>
    <w:p w:rsidR="00C33719" w:rsidRDefault="00C33719">
      <w:pPr>
        <w:rPr>
          <w:b/>
        </w:rPr>
      </w:pPr>
    </w:p>
    <w:p w:rsidR="00C67BFB" w:rsidRDefault="00C67BFB">
      <w:pPr>
        <w:rPr>
          <w:b/>
        </w:rPr>
      </w:pPr>
    </w:p>
    <w:p w:rsidR="00C67BFB" w:rsidRDefault="00C67BFB">
      <w:pPr>
        <w:rPr>
          <w:b/>
        </w:rPr>
      </w:pPr>
    </w:p>
    <w:p w:rsidR="00C67BFB" w:rsidRDefault="00C67BFB">
      <w:pPr>
        <w:rPr>
          <w:b/>
        </w:rPr>
      </w:pPr>
    </w:p>
    <w:p w:rsidR="00D45177" w:rsidRDefault="00405DBE">
      <w:pPr>
        <w:rPr>
          <w:b/>
        </w:rPr>
      </w:pPr>
      <w:r w:rsidRPr="00405DBE">
        <w:rPr>
          <w:noProof/>
        </w:rPr>
        <w:pict>
          <v:shape id="_x0000_s1029" type="#_x0000_t75" style="position:absolute;margin-left:296.45pt;margin-top:37.35pt;width:275.5pt;height:206.65pt;z-index:251664384">
            <v:imagedata r:id="rId9" o:title="20180427_210331"/>
            <w10:wrap type="square"/>
          </v:shape>
        </w:pict>
      </w:r>
      <w:r w:rsidRPr="00405DBE">
        <w:rPr>
          <w:noProof/>
        </w:rPr>
        <w:pict>
          <v:shape id="_x0000_s1030" type="#_x0000_t75" style="position:absolute;margin-left:-9.7pt;margin-top:37.35pt;width:281.25pt;height:211.05pt;z-index:251666432">
            <v:imagedata r:id="rId10" o:title="20180427_210343"/>
            <w10:wrap type="square"/>
          </v:shape>
        </w:pict>
      </w:r>
      <w:r w:rsidR="00D45177">
        <w:rPr>
          <w:b/>
        </w:rPr>
        <w:t xml:space="preserve">Proje Resimleri: </w:t>
      </w:r>
    </w:p>
    <w:p w:rsidR="00D45177" w:rsidRDefault="00D45177">
      <w:pPr>
        <w:rPr>
          <w:b/>
        </w:rPr>
      </w:pPr>
    </w:p>
    <w:p w:rsidR="00C67BFB" w:rsidRDefault="00C67BFB">
      <w:pPr>
        <w:rPr>
          <w:b/>
        </w:rPr>
      </w:pPr>
      <w:r>
        <w:rPr>
          <w:b/>
        </w:rPr>
        <w:t>Kızılötesi sensörler (Alt kısım)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Arduino ve Breadboard</w:t>
      </w:r>
      <w:r w:rsidR="00EE4692">
        <w:rPr>
          <w:b/>
        </w:rPr>
        <w:t xml:space="preserve"> (Arka Kısım)</w:t>
      </w:r>
    </w:p>
    <w:p w:rsidR="00C67BFB" w:rsidRDefault="00C67BFB">
      <w:pPr>
        <w:rPr>
          <w:b/>
        </w:rPr>
      </w:pPr>
    </w:p>
    <w:p w:rsidR="00974DCC" w:rsidRDefault="00974DCC">
      <w:pPr>
        <w:rPr>
          <w:b/>
        </w:rPr>
      </w:pPr>
    </w:p>
    <w:p w:rsidR="00974DCC" w:rsidRDefault="00974DCC">
      <w:pPr>
        <w:rPr>
          <w:b/>
        </w:rPr>
      </w:pPr>
    </w:p>
    <w:p w:rsidR="00974DCC" w:rsidRDefault="00C67BFB">
      <w:pPr>
        <w:rPr>
          <w:b/>
        </w:rPr>
      </w:pPr>
      <w:r>
        <w:rPr>
          <w:b/>
          <w:noProof/>
          <w:lang w:eastAsia="tr-T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87630</wp:posOffset>
            </wp:positionH>
            <wp:positionV relativeFrom="paragraph">
              <wp:posOffset>120015</wp:posOffset>
            </wp:positionV>
            <wp:extent cx="4237990" cy="3158490"/>
            <wp:effectExtent l="19050" t="0" r="0" b="0"/>
            <wp:wrapSquare wrapText="bothSides"/>
            <wp:docPr id="5" name="Picture 5" descr="C:\Users\user\AppData\Local\Microsoft\Windows\INetCache\Content.Word\20180427_210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20180427_21032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74DCC" w:rsidRDefault="00974DCC">
      <w:pPr>
        <w:rPr>
          <w:b/>
        </w:rPr>
      </w:pPr>
    </w:p>
    <w:p w:rsidR="00C11C3A" w:rsidRDefault="00C11C3A">
      <w:pPr>
        <w:rPr>
          <w:b/>
        </w:rPr>
      </w:pPr>
    </w:p>
    <w:p w:rsidR="00C11C3A" w:rsidRDefault="00C11C3A">
      <w:pPr>
        <w:rPr>
          <w:b/>
        </w:rPr>
      </w:pPr>
    </w:p>
    <w:p w:rsidR="00C11C3A" w:rsidRDefault="00C11C3A">
      <w:pPr>
        <w:rPr>
          <w:b/>
        </w:rPr>
      </w:pPr>
    </w:p>
    <w:p w:rsidR="00C11C3A" w:rsidRDefault="00C11C3A">
      <w:pPr>
        <w:rPr>
          <w:b/>
        </w:rPr>
      </w:pPr>
    </w:p>
    <w:p w:rsidR="00C11C3A" w:rsidRDefault="00C11C3A">
      <w:pPr>
        <w:rPr>
          <w:b/>
        </w:rPr>
      </w:pPr>
    </w:p>
    <w:p w:rsidR="00C67BFB" w:rsidRDefault="00C67BFB">
      <w:pPr>
        <w:rPr>
          <w:b/>
        </w:rPr>
      </w:pPr>
    </w:p>
    <w:p w:rsidR="00C67BFB" w:rsidRDefault="00C67BFB">
      <w:pPr>
        <w:rPr>
          <w:b/>
        </w:rPr>
      </w:pPr>
    </w:p>
    <w:p w:rsidR="00C67BFB" w:rsidRDefault="00C67BFB">
      <w:pPr>
        <w:rPr>
          <w:b/>
        </w:rPr>
      </w:pPr>
    </w:p>
    <w:p w:rsidR="00C67BFB" w:rsidRDefault="00C67BFB">
      <w:pPr>
        <w:rPr>
          <w:b/>
        </w:rPr>
      </w:pPr>
    </w:p>
    <w:p w:rsidR="00C67BFB" w:rsidRDefault="00C67BFB">
      <w:pPr>
        <w:rPr>
          <w:b/>
        </w:rPr>
      </w:pPr>
    </w:p>
    <w:p w:rsidR="00974DCC" w:rsidRDefault="00974DCC">
      <w:pPr>
        <w:rPr>
          <w:b/>
        </w:rPr>
      </w:pPr>
    </w:p>
    <w:p w:rsidR="00974DCC" w:rsidRDefault="00C67BFB">
      <w:pPr>
        <w:rPr>
          <w:b/>
        </w:rPr>
      </w:pPr>
      <w:r>
        <w:rPr>
          <w:b/>
        </w:rPr>
        <w:t>Ultrasonik sensörler</w:t>
      </w:r>
      <w:r w:rsidR="00EE4692">
        <w:rPr>
          <w:b/>
        </w:rPr>
        <w:t xml:space="preserve"> (Ön Kısım)</w:t>
      </w:r>
    </w:p>
    <w:p w:rsidR="00C67BFB" w:rsidRDefault="00C67BFB" w:rsidP="00C67BFB">
      <w:pPr>
        <w:rPr>
          <w:b/>
        </w:rPr>
      </w:pPr>
    </w:p>
    <w:p w:rsidR="00C67BFB" w:rsidRDefault="00C67BFB" w:rsidP="00C67BFB">
      <w:pPr>
        <w:rPr>
          <w:b/>
        </w:rPr>
      </w:pPr>
      <w:r>
        <w:rPr>
          <w:b/>
        </w:rPr>
        <w:t xml:space="preserve">Öneriler: </w:t>
      </w:r>
    </w:p>
    <w:p w:rsidR="00C67BFB" w:rsidRPr="00C67BFB" w:rsidRDefault="00C67BFB">
      <w:r w:rsidRPr="00C67BFB">
        <w:t>Ultrasonik sensörlerin bağlantıları veya diğer sensörlerin bağlantıları jumper kablo ile uzatma yapılarak Tinker Board a veya arduinoya bağlandığında sensörlerin çıktıları yanlış okunabilir, sistemin kurulmadan önce kabloların lontrol edilmesi gerekiyor.</w:t>
      </w:r>
      <w:r>
        <w:t xml:space="preserve"> Ayrıca video çekiminde ultrasonik sensörler ile ilgili ufak bir problem oldu (bir tane ledin düzensiz biçimde yanması ve sönmesi) sebebi jumper kablolardan kaynaklanıyor.</w:t>
      </w:r>
    </w:p>
    <w:p w:rsidR="00C67BFB" w:rsidRDefault="00C67BFB">
      <w:pPr>
        <w:rPr>
          <w:b/>
        </w:rPr>
      </w:pPr>
    </w:p>
    <w:p w:rsidR="00D45177" w:rsidRPr="00D45177" w:rsidRDefault="00974DCC">
      <w:pPr>
        <w:rPr>
          <w:b/>
        </w:rPr>
      </w:pPr>
      <w:r>
        <w:rPr>
          <w:b/>
        </w:rPr>
        <w:t>Link:</w:t>
      </w:r>
      <w:r w:rsidR="00231308">
        <w:rPr>
          <w:b/>
        </w:rPr>
        <w:t xml:space="preserve"> </w:t>
      </w:r>
      <w:r w:rsidR="00231308" w:rsidRPr="00231308">
        <w:rPr>
          <w:b/>
        </w:rPr>
        <w:t>https://github.com/ismailkoch/tinkerboard_door</w:t>
      </w:r>
    </w:p>
    <w:sectPr w:rsidR="00D45177" w:rsidRPr="00D45177" w:rsidSect="00D937FB">
      <w:pgSz w:w="11906" w:h="16838"/>
      <w:pgMar w:top="426" w:right="282" w:bottom="426" w:left="28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6B0223"/>
    <w:multiLevelType w:val="multilevel"/>
    <w:tmpl w:val="56FED3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48D261A5"/>
    <w:multiLevelType w:val="multilevel"/>
    <w:tmpl w:val="88B62FE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>
    <w:nsid w:val="5D457AD4"/>
    <w:multiLevelType w:val="multilevel"/>
    <w:tmpl w:val="BF18A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CA5273B"/>
    <w:multiLevelType w:val="multilevel"/>
    <w:tmpl w:val="72686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7DF87751"/>
    <w:multiLevelType w:val="hybridMultilevel"/>
    <w:tmpl w:val="9AD42DF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hyphenationZone w:val="425"/>
  <w:characterSpacingControl w:val="doNotCompress"/>
  <w:compat/>
  <w:rsids>
    <w:rsidRoot w:val="00E41464"/>
    <w:rsid w:val="0008359F"/>
    <w:rsid w:val="001070A7"/>
    <w:rsid w:val="00231308"/>
    <w:rsid w:val="0025437F"/>
    <w:rsid w:val="00264323"/>
    <w:rsid w:val="002C1782"/>
    <w:rsid w:val="00354405"/>
    <w:rsid w:val="003A0096"/>
    <w:rsid w:val="003C0C3D"/>
    <w:rsid w:val="0040041F"/>
    <w:rsid w:val="00405DBE"/>
    <w:rsid w:val="00466404"/>
    <w:rsid w:val="00497D63"/>
    <w:rsid w:val="005E0F02"/>
    <w:rsid w:val="005E794E"/>
    <w:rsid w:val="00613C88"/>
    <w:rsid w:val="006E38BC"/>
    <w:rsid w:val="00764623"/>
    <w:rsid w:val="00784C9F"/>
    <w:rsid w:val="007B5F4B"/>
    <w:rsid w:val="00826E27"/>
    <w:rsid w:val="008F4052"/>
    <w:rsid w:val="00933F6E"/>
    <w:rsid w:val="00937D77"/>
    <w:rsid w:val="00974DCC"/>
    <w:rsid w:val="00984525"/>
    <w:rsid w:val="009919C5"/>
    <w:rsid w:val="00992656"/>
    <w:rsid w:val="00A763AE"/>
    <w:rsid w:val="00A8102D"/>
    <w:rsid w:val="00AC57E4"/>
    <w:rsid w:val="00B03522"/>
    <w:rsid w:val="00B05E89"/>
    <w:rsid w:val="00BD6669"/>
    <w:rsid w:val="00C11C3A"/>
    <w:rsid w:val="00C33719"/>
    <w:rsid w:val="00C67BFB"/>
    <w:rsid w:val="00CA7D06"/>
    <w:rsid w:val="00CF0A10"/>
    <w:rsid w:val="00D1333B"/>
    <w:rsid w:val="00D45177"/>
    <w:rsid w:val="00D937FB"/>
    <w:rsid w:val="00E41464"/>
    <w:rsid w:val="00E433F2"/>
    <w:rsid w:val="00EE4692"/>
    <w:rsid w:val="00F01143"/>
    <w:rsid w:val="00F815F4"/>
    <w:rsid w:val="00F82BC5"/>
    <w:rsid w:val="00F91C8D"/>
    <w:rsid w:val="00F92D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0F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5177"/>
    <w:pPr>
      <w:ind w:left="720"/>
      <w:contextualSpacing/>
    </w:pPr>
  </w:style>
  <w:style w:type="character" w:customStyle="1" w:styleId="preprocessor">
    <w:name w:val="preprocessor"/>
    <w:basedOn w:val="DefaultParagraphFont"/>
    <w:rsid w:val="002C1782"/>
  </w:style>
  <w:style w:type="character" w:customStyle="1" w:styleId="datatypes">
    <w:name w:val="datatypes"/>
    <w:basedOn w:val="DefaultParagraphFont"/>
    <w:rsid w:val="002C1782"/>
  </w:style>
  <w:style w:type="character" w:customStyle="1" w:styleId="comment">
    <w:name w:val="comment"/>
    <w:basedOn w:val="DefaultParagraphFont"/>
    <w:rsid w:val="002C1782"/>
  </w:style>
  <w:style w:type="character" w:customStyle="1" w:styleId="keyword">
    <w:name w:val="keyword"/>
    <w:basedOn w:val="DefaultParagraphFont"/>
    <w:rsid w:val="002C1782"/>
  </w:style>
  <w:style w:type="character" w:customStyle="1" w:styleId="string">
    <w:name w:val="string"/>
    <w:basedOn w:val="DefaultParagraphFont"/>
    <w:rsid w:val="002C1782"/>
  </w:style>
  <w:style w:type="character" w:customStyle="1" w:styleId="special">
    <w:name w:val="special"/>
    <w:basedOn w:val="DefaultParagraphFont"/>
    <w:rsid w:val="008F4052"/>
  </w:style>
  <w:style w:type="character" w:customStyle="1" w:styleId="number">
    <w:name w:val="number"/>
    <w:basedOn w:val="DefaultParagraphFont"/>
    <w:rsid w:val="008F4052"/>
  </w:style>
  <w:style w:type="paragraph" w:styleId="BalloonText">
    <w:name w:val="Balloon Text"/>
    <w:basedOn w:val="Normal"/>
    <w:link w:val="BalloonTextChar"/>
    <w:uiPriority w:val="99"/>
    <w:semiHidden/>
    <w:unhideWhenUsed/>
    <w:rsid w:val="004664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40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27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8</Pages>
  <Words>2018</Words>
  <Characters>11508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</dc:creator>
  <cp:keywords/>
  <dc:description/>
  <cp:lastModifiedBy>user</cp:lastModifiedBy>
  <cp:revision>31</cp:revision>
  <dcterms:created xsi:type="dcterms:W3CDTF">2018-04-10T13:09:00Z</dcterms:created>
  <dcterms:modified xsi:type="dcterms:W3CDTF">2018-04-29T13:19:00Z</dcterms:modified>
</cp:coreProperties>
</file>